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7973" w14:textId="77777777" w:rsidR="00C223A4" w:rsidRPr="00C223A4" w:rsidRDefault="00C223A4" w:rsidP="00C223A4">
      <w:pPr>
        <w:rPr>
          <w:b/>
        </w:rPr>
      </w:pPr>
      <w:r w:rsidRPr="00C223A4">
        <w:rPr>
          <w:b/>
        </w:rPr>
        <w:t xml:space="preserve">Art Space Gallery Membership Application  </w:t>
      </w:r>
    </w:p>
    <w:p w14:paraId="249801C7" w14:textId="77777777" w:rsidR="00C223A4" w:rsidRDefault="00C223A4" w:rsidP="00627BBE">
      <w:pPr>
        <w:spacing w:after="120"/>
      </w:pPr>
      <w:r>
        <w:t>Art Space Gallery is an artist owned cooperative gallery at 405 Main St. Rockland, Maine.</w:t>
      </w:r>
      <w:r w:rsidR="00A1603D">
        <w:t xml:space="preserve"> </w:t>
      </w:r>
      <w:r>
        <w:t xml:space="preserve"> Our new season begins in May of each year. </w:t>
      </w:r>
      <w:r w:rsidR="00A1603D">
        <w:t xml:space="preserve"> </w:t>
      </w:r>
      <w:r>
        <w:t xml:space="preserve">The gallery exhibits all media including original paintings, collage, photography, prints, pottery, glass, wood, </w:t>
      </w:r>
      <w:proofErr w:type="gramStart"/>
      <w:r>
        <w:t>sculpture</w:t>
      </w:r>
      <w:proofErr w:type="gramEnd"/>
      <w:r>
        <w:t xml:space="preserve"> and jewelry.</w:t>
      </w:r>
      <w:r w:rsidR="00A1603D">
        <w:t xml:space="preserve"> </w:t>
      </w:r>
      <w:r>
        <w:t xml:space="preserve"> Art Space </w:t>
      </w:r>
      <w:proofErr w:type="gramStart"/>
      <w:r>
        <w:t>is located in</w:t>
      </w:r>
      <w:proofErr w:type="gramEnd"/>
      <w:r>
        <w:t xml:space="preserve"> the heart of Rockland’s Downtown.  Membership is juried by artist members. </w:t>
      </w:r>
      <w:r w:rsidR="00A1603D">
        <w:t xml:space="preserve"> </w:t>
      </w:r>
      <w:r>
        <w:t xml:space="preserve">The gallery began in 2005 and has been a successful venue for bringing original art created by artist members to the attention of the discerning collector. </w:t>
      </w:r>
      <w:r w:rsidR="00A1603D">
        <w:t xml:space="preserve"> </w:t>
      </w:r>
      <w:r>
        <w:t>Art Space has an acti</w:t>
      </w:r>
      <w:r w:rsidR="00A1603D">
        <w:t>ve group of</w:t>
      </w:r>
      <w:r>
        <w:t xml:space="preserve"> artists who all participate in running the gallery.</w:t>
      </w:r>
      <w:r w:rsidR="00A1603D">
        <w:t xml:space="preserve"> </w:t>
      </w:r>
      <w:r>
        <w:t xml:space="preserve"> Members live within Maine. </w:t>
      </w:r>
      <w:r w:rsidR="00A1603D">
        <w:t xml:space="preserve"> </w:t>
      </w:r>
      <w:r>
        <w:t xml:space="preserve">Each artist is </w:t>
      </w:r>
      <w:r w:rsidR="00402696">
        <w:t>responsible to gallery sit and e</w:t>
      </w:r>
      <w:r>
        <w:t xml:space="preserve">ngage the buying public during scheduled gallery hours.  </w:t>
      </w:r>
    </w:p>
    <w:p w14:paraId="7688F054" w14:textId="77777777" w:rsidR="00C223A4" w:rsidRDefault="00C223A4" w:rsidP="0080272D">
      <w:pPr>
        <w:spacing w:after="120" w:line="240" w:lineRule="auto"/>
      </w:pPr>
      <w:r w:rsidRPr="00A1603D">
        <w:rPr>
          <w:b/>
        </w:rPr>
        <w:t>FEES:</w:t>
      </w:r>
      <w:r>
        <w:t xml:space="preserve"> </w:t>
      </w:r>
      <w:r w:rsidR="00627BBE">
        <w:t>For a</w:t>
      </w:r>
      <w:r w:rsidR="00A1603D">
        <w:t xml:space="preserve"> o</w:t>
      </w:r>
      <w:r>
        <w:t>ne-year professional artist membership commitment</w:t>
      </w:r>
      <w:r w:rsidR="00A1603D">
        <w:t xml:space="preserve"> </w:t>
      </w:r>
      <w:r>
        <w:t xml:space="preserve"> </w:t>
      </w:r>
    </w:p>
    <w:p w14:paraId="7E78B9D4" w14:textId="77777777" w:rsidR="00C223A4" w:rsidRDefault="00C223A4" w:rsidP="00402696">
      <w:pPr>
        <w:spacing w:after="120" w:line="240" w:lineRule="auto"/>
        <w:ind w:firstLine="720"/>
      </w:pPr>
      <w:r>
        <w:t>New Member one-time fee of $250</w:t>
      </w:r>
      <w:r w:rsidR="00A1603D">
        <w:t>.</w:t>
      </w:r>
      <w:r>
        <w:t xml:space="preserve"> is </w:t>
      </w:r>
      <w:r w:rsidRPr="00A1603D">
        <w:rPr>
          <w:u w:val="single"/>
        </w:rPr>
        <w:t>non-refundable</w:t>
      </w:r>
      <w:r>
        <w:t>.</w:t>
      </w:r>
      <w:r w:rsidR="00A1603D">
        <w:t xml:space="preserve">  </w:t>
      </w:r>
      <w:r>
        <w:t xml:space="preserve">Due upon acceptance.  </w:t>
      </w:r>
    </w:p>
    <w:p w14:paraId="787DE8D5" w14:textId="326B58B8" w:rsidR="00C223A4" w:rsidRDefault="00C223A4" w:rsidP="00402696">
      <w:pPr>
        <w:spacing w:after="120" w:line="240" w:lineRule="auto"/>
        <w:ind w:firstLine="720"/>
      </w:pPr>
      <w:r>
        <w:t>Annual Membership Dues of $7</w:t>
      </w:r>
      <w:r w:rsidR="00573EFA">
        <w:t>75</w:t>
      </w:r>
      <w:r w:rsidR="00A1603D">
        <w:t>. is</w:t>
      </w:r>
      <w:r>
        <w:t xml:space="preserve"> </w:t>
      </w:r>
      <w:r w:rsidRPr="00A1603D">
        <w:rPr>
          <w:u w:val="single"/>
        </w:rPr>
        <w:t>non-refundable</w:t>
      </w:r>
      <w:r>
        <w:t xml:space="preserve">, 1/2 due April 15, and 1/2 due May 15. </w:t>
      </w:r>
    </w:p>
    <w:p w14:paraId="115A2619" w14:textId="77777777" w:rsidR="008A1829" w:rsidRDefault="008A1829" w:rsidP="0080272D">
      <w:pPr>
        <w:spacing w:after="120" w:line="240" w:lineRule="auto"/>
        <w:rPr>
          <w:b/>
        </w:rPr>
      </w:pPr>
    </w:p>
    <w:p w14:paraId="4A744427" w14:textId="77777777" w:rsidR="00C223A4" w:rsidRDefault="00C223A4" w:rsidP="0080272D">
      <w:pPr>
        <w:spacing w:after="120" w:line="240" w:lineRule="auto"/>
      </w:pPr>
      <w:r w:rsidRPr="00C223A4">
        <w:rPr>
          <w:b/>
        </w:rPr>
        <w:t>RESPONSIBILITIES</w:t>
      </w:r>
      <w:r>
        <w:t xml:space="preserve">: All gallery members are required to participate in running the gallery.  </w:t>
      </w:r>
    </w:p>
    <w:p w14:paraId="69677969" w14:textId="77777777" w:rsidR="00C223A4" w:rsidRDefault="00C223A4" w:rsidP="00402696">
      <w:pPr>
        <w:spacing w:after="120" w:line="240" w:lineRule="auto"/>
        <w:ind w:firstLine="720"/>
      </w:pPr>
      <w:r>
        <w:t xml:space="preserve">Gallery Sitting: approximately 18 half day (or 9 full day) shifts per </w:t>
      </w:r>
      <w:proofErr w:type="gramStart"/>
      <w:r>
        <w:t>eight month</w:t>
      </w:r>
      <w:proofErr w:type="gramEnd"/>
      <w:r>
        <w:t xml:space="preserve"> year.  </w:t>
      </w:r>
    </w:p>
    <w:p w14:paraId="41A9AAE7" w14:textId="77777777" w:rsidR="00C223A4" w:rsidRDefault="00C223A4" w:rsidP="00402696">
      <w:pPr>
        <w:spacing w:after="120" w:line="240" w:lineRule="auto"/>
        <w:ind w:firstLine="720"/>
      </w:pPr>
      <w:r>
        <w:t>Active participation in a committee:</w:t>
      </w:r>
      <w:r w:rsidR="00627BBE">
        <w:t xml:space="preserve"> </w:t>
      </w:r>
      <w:r>
        <w:t xml:space="preserve"> Daily Operations,</w:t>
      </w:r>
      <w:r w:rsidR="00A1603D">
        <w:t xml:space="preserve"> Curate, Scheduling, Publicity, etc.</w:t>
      </w:r>
    </w:p>
    <w:p w14:paraId="250E4021" w14:textId="77777777" w:rsidR="00C223A4" w:rsidRDefault="00C223A4" w:rsidP="00402696">
      <w:pPr>
        <w:ind w:firstLine="720"/>
      </w:pPr>
      <w:r>
        <w:t xml:space="preserve">Attendance at 2-3 general meetings per year.  </w:t>
      </w:r>
    </w:p>
    <w:p w14:paraId="2EBEEE28" w14:textId="77777777" w:rsidR="008A1829" w:rsidRDefault="008A1829" w:rsidP="008A1829">
      <w:pPr>
        <w:spacing w:after="120" w:line="240" w:lineRule="auto"/>
        <w:rPr>
          <w:b/>
        </w:rPr>
      </w:pPr>
    </w:p>
    <w:p w14:paraId="6DC348E6" w14:textId="77777777" w:rsidR="00C223A4" w:rsidRPr="00C223A4" w:rsidRDefault="00C223A4" w:rsidP="008A1829">
      <w:pPr>
        <w:spacing w:after="120" w:line="240" w:lineRule="auto"/>
        <w:rPr>
          <w:b/>
        </w:rPr>
      </w:pPr>
      <w:r w:rsidRPr="00C223A4">
        <w:rPr>
          <w:b/>
        </w:rPr>
        <w:t xml:space="preserve">WHAT YOU GET IN RETURN:  </w:t>
      </w:r>
    </w:p>
    <w:p w14:paraId="77D08D9F" w14:textId="74CE39E2" w:rsidR="00C223A4" w:rsidRDefault="00C223A4" w:rsidP="00402696">
      <w:pPr>
        <w:spacing w:after="120" w:line="240" w:lineRule="auto"/>
        <w:ind w:firstLine="720"/>
      </w:pPr>
      <w:r>
        <w:t>Art Space takes a 2</w:t>
      </w:r>
      <w:r w:rsidR="00573EFA">
        <w:t>5</w:t>
      </w:r>
      <w:r>
        <w:t xml:space="preserve">% Commission on each artist’s sales.  </w:t>
      </w:r>
    </w:p>
    <w:p w14:paraId="16D60686" w14:textId="77777777" w:rsidR="00C223A4" w:rsidRDefault="00C223A4" w:rsidP="00402696">
      <w:pPr>
        <w:spacing w:after="120" w:line="240" w:lineRule="auto"/>
        <w:ind w:firstLine="720"/>
      </w:pPr>
      <w:r>
        <w:t xml:space="preserve">The gallery pays sales tax on each artist’s sales.  </w:t>
      </w:r>
    </w:p>
    <w:p w14:paraId="2BC4FC9A" w14:textId="77777777" w:rsidR="00C223A4" w:rsidRDefault="00C223A4" w:rsidP="00402696">
      <w:pPr>
        <w:spacing w:after="120" w:line="240" w:lineRule="auto"/>
        <w:ind w:left="720"/>
      </w:pPr>
      <w:r>
        <w:t xml:space="preserve">Each member has </w:t>
      </w:r>
      <w:proofErr w:type="gramStart"/>
      <w:r>
        <w:t>approximate</w:t>
      </w:r>
      <w:proofErr w:type="gramEnd"/>
      <w:r>
        <w:t xml:space="preserve"> equal linear feet of wall space (or the equivalent in the case of 3D work). The elected curate committee hangs all shows.  </w:t>
      </w:r>
    </w:p>
    <w:p w14:paraId="3F1B6315" w14:textId="77777777" w:rsidR="00C223A4" w:rsidRDefault="00C223A4" w:rsidP="00402696">
      <w:pPr>
        <w:spacing w:after="120" w:line="240" w:lineRule="auto"/>
        <w:ind w:firstLine="720"/>
      </w:pPr>
      <w:r>
        <w:t xml:space="preserve">A </w:t>
      </w:r>
      <w:proofErr w:type="gramStart"/>
      <w:r>
        <w:t>one month</w:t>
      </w:r>
      <w:proofErr w:type="gramEnd"/>
      <w:r>
        <w:t xml:space="preserve"> feature show of your work in the gallery.  </w:t>
      </w:r>
    </w:p>
    <w:p w14:paraId="18B4ECE1" w14:textId="77777777" w:rsidR="00C223A4" w:rsidRDefault="00C223A4" w:rsidP="00402696">
      <w:pPr>
        <w:spacing w:after="120" w:line="240" w:lineRule="auto"/>
        <w:ind w:firstLine="720"/>
      </w:pPr>
      <w:r>
        <w:t>Art space publicity team writes an</w:t>
      </w:r>
      <w:r w:rsidR="00A1603D">
        <w:t>d circulates</w:t>
      </w:r>
      <w:r>
        <w:t xml:space="preserve"> press to promote your work.  </w:t>
      </w:r>
    </w:p>
    <w:p w14:paraId="6FF03BD1" w14:textId="77777777" w:rsidR="00C223A4" w:rsidRDefault="00C223A4" w:rsidP="00402696">
      <w:pPr>
        <w:spacing w:after="120" w:line="240" w:lineRule="auto"/>
        <w:ind w:firstLine="720"/>
      </w:pPr>
      <w:r>
        <w:t xml:space="preserve">Listing on our website </w:t>
      </w:r>
      <w:proofErr w:type="gramStart"/>
      <w:r>
        <w:t xml:space="preserve">www.artspacemaine.com </w:t>
      </w:r>
      <w:r w:rsidR="00A1603D">
        <w:t xml:space="preserve"> with</w:t>
      </w:r>
      <w:proofErr w:type="gramEnd"/>
      <w:r>
        <w:t xml:space="preserve"> a link to your website from the gallery site.  </w:t>
      </w:r>
    </w:p>
    <w:p w14:paraId="6E33B716" w14:textId="77777777" w:rsidR="00C223A4" w:rsidRDefault="00C223A4" w:rsidP="00402696">
      <w:pPr>
        <w:spacing w:after="120" w:line="240" w:lineRule="auto"/>
        <w:ind w:firstLine="720"/>
      </w:pPr>
      <w:r>
        <w:t xml:space="preserve">The acquaintance, </w:t>
      </w:r>
      <w:proofErr w:type="gramStart"/>
      <w:r>
        <w:t>friendship</w:t>
      </w:r>
      <w:proofErr w:type="gramEnd"/>
      <w:r>
        <w:t xml:space="preserve"> and respect of the professional artists in Art Space.</w:t>
      </w:r>
      <w:r w:rsidR="00A1603D">
        <w:t xml:space="preserve">  </w:t>
      </w:r>
    </w:p>
    <w:p w14:paraId="5103B210" w14:textId="77777777" w:rsidR="0080272D" w:rsidRDefault="0080272D" w:rsidP="00C223A4">
      <w:pPr>
        <w:rPr>
          <w:b/>
        </w:rPr>
      </w:pPr>
    </w:p>
    <w:p w14:paraId="15D2FF62" w14:textId="77777777" w:rsidR="00C223A4" w:rsidRDefault="008A1829" w:rsidP="00C223A4">
      <w:r>
        <w:rPr>
          <w:b/>
        </w:rPr>
        <w:t>APPLICATION FOR MEMBERSHIP</w:t>
      </w:r>
      <w:r w:rsidR="00C223A4">
        <w:t xml:space="preserve">: </w:t>
      </w:r>
      <w:r w:rsidR="00A1603D">
        <w:t xml:space="preserve"> </w:t>
      </w:r>
      <w:r w:rsidR="00C223A4">
        <w:t>Please provide the info</w:t>
      </w:r>
      <w:r w:rsidR="0080272D">
        <w:t>rmation below</w:t>
      </w:r>
      <w:r w:rsidR="00C223A4">
        <w:t xml:space="preserve"> to Roger Barry </w:t>
      </w:r>
      <w:r w:rsidR="0080272D">
        <w:t xml:space="preserve">at </w:t>
      </w:r>
      <w:r w:rsidR="00C223A4">
        <w:t xml:space="preserve">rogerbarry.net@gmail.com  </w:t>
      </w:r>
    </w:p>
    <w:p w14:paraId="5A9C17D6" w14:textId="77777777" w:rsidR="00C223A4" w:rsidRPr="00627BBE" w:rsidRDefault="00C223A4" w:rsidP="00402696">
      <w:pPr>
        <w:ind w:firstLine="720"/>
        <w:rPr>
          <w:b/>
        </w:rPr>
      </w:pPr>
      <w:r w:rsidRPr="00627BBE">
        <w:rPr>
          <w:b/>
        </w:rPr>
        <w:t>Artist Name,</w:t>
      </w:r>
      <w:r w:rsidR="0080272D" w:rsidRPr="00627BBE">
        <w:rPr>
          <w:b/>
        </w:rPr>
        <w:t xml:space="preserve"> Business Name, Address, Phone,</w:t>
      </w:r>
      <w:r w:rsidRPr="00627BBE">
        <w:rPr>
          <w:b/>
        </w:rPr>
        <w:t xml:space="preserve"> Website</w:t>
      </w:r>
      <w:r w:rsidR="0080272D" w:rsidRPr="00627BBE">
        <w:rPr>
          <w:b/>
        </w:rPr>
        <w:t xml:space="preserve"> </w:t>
      </w:r>
      <w:r w:rsidRPr="00627BBE">
        <w:rPr>
          <w:b/>
        </w:rPr>
        <w:t xml:space="preserve">  </w:t>
      </w:r>
    </w:p>
    <w:p w14:paraId="314B404A" w14:textId="77777777" w:rsidR="00627BBE" w:rsidRDefault="00C223A4" w:rsidP="00402696">
      <w:pPr>
        <w:ind w:firstLine="720"/>
      </w:pPr>
      <w:r w:rsidRPr="002F6844">
        <w:rPr>
          <w:b/>
        </w:rPr>
        <w:t>Other information</w:t>
      </w:r>
      <w:r w:rsidR="002F6844" w:rsidRPr="002F6844">
        <w:rPr>
          <w:b/>
        </w:rPr>
        <w:t xml:space="preserve"> needed</w:t>
      </w:r>
      <w:r>
        <w:t xml:space="preserve">:  </w:t>
      </w:r>
    </w:p>
    <w:p w14:paraId="2EEE1EAA" w14:textId="77777777" w:rsidR="008A1829" w:rsidRDefault="00C223A4" w:rsidP="00627BBE">
      <w:pPr>
        <w:pStyle w:val="ListParagraph"/>
        <w:numPr>
          <w:ilvl w:val="0"/>
          <w:numId w:val="1"/>
        </w:numPr>
      </w:pPr>
      <w:r>
        <w:t xml:space="preserve"> Please submit 3 images of your work in jpeg format. </w:t>
      </w:r>
      <w:r w:rsidR="0080272D">
        <w:t xml:space="preserve"> </w:t>
      </w:r>
    </w:p>
    <w:p w14:paraId="001B3A0D" w14:textId="77777777" w:rsidR="008A1829" w:rsidRDefault="00C223A4" w:rsidP="00627BBE">
      <w:pPr>
        <w:pStyle w:val="ListParagraph"/>
        <w:numPr>
          <w:ilvl w:val="0"/>
          <w:numId w:val="1"/>
        </w:numPr>
      </w:pPr>
      <w:r>
        <w:t xml:space="preserve">Explain the type of work, medium, and approximate sizes. </w:t>
      </w:r>
    </w:p>
    <w:p w14:paraId="2F8EB37B" w14:textId="77777777" w:rsidR="00C223A4" w:rsidRDefault="00C223A4" w:rsidP="00627BBE">
      <w:pPr>
        <w:pStyle w:val="ListParagraph"/>
        <w:numPr>
          <w:ilvl w:val="0"/>
          <w:numId w:val="1"/>
        </w:numPr>
      </w:pPr>
      <w:r>
        <w:t>Attach resume and/or artist statement and any other relevant information such as special ski</w:t>
      </w:r>
      <w:r w:rsidR="0080272D">
        <w:t xml:space="preserve">lls that may contribute to the </w:t>
      </w:r>
      <w:r>
        <w:t>gallery.</w:t>
      </w:r>
      <w:r w:rsidR="00A1603D">
        <w:t xml:space="preserve">  </w:t>
      </w:r>
    </w:p>
    <w:p w14:paraId="1088365A" w14:textId="77777777" w:rsidR="0080272D" w:rsidRDefault="0080272D" w:rsidP="00A1603D">
      <w:r w:rsidRPr="00C223A4">
        <w:rPr>
          <w:b/>
        </w:rPr>
        <w:t>APPLICATION DEADLINE</w:t>
      </w:r>
      <w:r w:rsidR="005028C8" w:rsidRPr="005028C8">
        <w:rPr>
          <w:b/>
        </w:rPr>
        <w:t xml:space="preserve">: </w:t>
      </w:r>
      <w:r w:rsidRPr="00627BBE">
        <w:rPr>
          <w:u w:val="single"/>
        </w:rPr>
        <w:t>LAST OF DECEMBER</w:t>
      </w:r>
      <w:r>
        <w:t xml:space="preserve"> for the following year membership. </w:t>
      </w:r>
    </w:p>
    <w:p w14:paraId="5499D331" w14:textId="77777777" w:rsidR="00C223A4" w:rsidRDefault="00A1603D" w:rsidP="00A1603D">
      <w:r>
        <w:rPr>
          <w:b/>
        </w:rPr>
        <w:t>JURY DATE</w:t>
      </w:r>
      <w:r w:rsidR="00C223A4" w:rsidRPr="00C223A4">
        <w:rPr>
          <w:b/>
        </w:rPr>
        <w:t>:</w:t>
      </w:r>
      <w:r w:rsidR="0080272D">
        <w:rPr>
          <w:b/>
        </w:rPr>
        <w:t xml:space="preserve"> </w:t>
      </w:r>
      <w:r>
        <w:t xml:space="preserve"> </w:t>
      </w:r>
      <w:r w:rsidRPr="00627BBE">
        <w:rPr>
          <w:u w:val="single"/>
        </w:rPr>
        <w:t>THIRD WEEK</w:t>
      </w:r>
      <w:r w:rsidR="00C223A4" w:rsidRPr="00627BBE">
        <w:rPr>
          <w:u w:val="single"/>
        </w:rPr>
        <w:t xml:space="preserve"> IN JANUARY</w:t>
      </w:r>
      <w:r w:rsidR="00C223A4">
        <w:t xml:space="preserve"> at Art Space</w:t>
      </w:r>
      <w:r>
        <w:t xml:space="preserve"> Gallery</w:t>
      </w:r>
      <w:r w:rsidR="00C223A4">
        <w:t xml:space="preserve"> in Rockland.</w:t>
      </w:r>
      <w:r w:rsidR="0080272D">
        <w:t xml:space="preserve"> </w:t>
      </w:r>
      <w:r w:rsidR="00627BBE">
        <w:t xml:space="preserve"> Contact us</w:t>
      </w:r>
      <w:r w:rsidR="0080272D">
        <w:t xml:space="preserve"> for exact dates. </w:t>
      </w:r>
      <w:r w:rsidR="00C223A4">
        <w:t xml:space="preserve"> New applicants are invit</w:t>
      </w:r>
      <w:r>
        <w:t xml:space="preserve">ed to submit examples of their </w:t>
      </w:r>
      <w:r w:rsidR="00C223A4">
        <w:t xml:space="preserve">work to be juried by current members on that day.  </w:t>
      </w:r>
    </w:p>
    <w:p w14:paraId="2C47D6FE" w14:textId="77777777" w:rsidR="00B1545B" w:rsidRDefault="00B1545B" w:rsidP="00A1603D"/>
    <w:p w14:paraId="5B0FA018" w14:textId="77777777" w:rsidR="00F8110A" w:rsidRDefault="00C223A4" w:rsidP="003C06D2">
      <w:pPr>
        <w:spacing w:after="0" w:line="240" w:lineRule="auto"/>
        <w:jc w:val="center"/>
      </w:pPr>
      <w:r w:rsidRPr="00C223A4">
        <w:rPr>
          <w:b/>
        </w:rPr>
        <w:t>More info</w:t>
      </w:r>
      <w:r w:rsidR="00627BBE">
        <w:rPr>
          <w:b/>
        </w:rPr>
        <w:t>rmation</w:t>
      </w:r>
      <w:r w:rsidRPr="00C223A4">
        <w:rPr>
          <w:b/>
        </w:rPr>
        <w:t>:</w:t>
      </w:r>
      <w:r>
        <w:t xml:space="preserve"> Roger Barry, Art Space new member coordinator by phone at 207-624-2221</w:t>
      </w:r>
    </w:p>
    <w:sectPr w:rsidR="00F8110A" w:rsidSect="0080272D">
      <w:pgSz w:w="12240" w:h="15840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3071B"/>
    <w:multiLevelType w:val="hybridMultilevel"/>
    <w:tmpl w:val="8C9A8D8C"/>
    <w:lvl w:ilvl="0" w:tplc="87400B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491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3A4"/>
    <w:rsid w:val="002F6844"/>
    <w:rsid w:val="00376C17"/>
    <w:rsid w:val="003C06D2"/>
    <w:rsid w:val="003F3920"/>
    <w:rsid w:val="00402696"/>
    <w:rsid w:val="005028C8"/>
    <w:rsid w:val="00573EFA"/>
    <w:rsid w:val="00627BBE"/>
    <w:rsid w:val="0080272D"/>
    <w:rsid w:val="008A1829"/>
    <w:rsid w:val="00A1603D"/>
    <w:rsid w:val="00B1545B"/>
    <w:rsid w:val="00B7580C"/>
    <w:rsid w:val="00C223A4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B258"/>
  <w15:docId w15:val="{147462F3-0F76-4954-B1F1-3D19A50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Linda Murray</cp:lastModifiedBy>
  <cp:revision>2</cp:revision>
  <dcterms:created xsi:type="dcterms:W3CDTF">2022-10-31T12:24:00Z</dcterms:created>
  <dcterms:modified xsi:type="dcterms:W3CDTF">2022-10-31T12:24:00Z</dcterms:modified>
</cp:coreProperties>
</file>